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640CA" w14:textId="0DE88B16" w:rsidR="00770B2B" w:rsidRPr="007851F8" w:rsidRDefault="00BA0CC2">
      <w:pPr>
        <w:spacing w:before="68"/>
        <w:ind w:left="141"/>
        <w:rPr>
          <w:rFonts w:ascii="Arial" w:hAnsi="Arial"/>
          <w:b/>
          <w:sz w:val="24"/>
          <w:lang w:val="da-DK"/>
        </w:rPr>
      </w:pPr>
      <w:r>
        <w:rPr>
          <w:rFonts w:ascii="Arial" w:hAnsi="Arial"/>
          <w:b/>
          <w:sz w:val="24"/>
        </w:rPr>
        <w:t>Vordingborg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Kommune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Hvervsfortegnelse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202</w:t>
      </w:r>
      <w:r w:rsidR="007851F8">
        <w:rPr>
          <w:rFonts w:ascii="Arial" w:hAnsi="Arial"/>
          <w:b/>
          <w:sz w:val="24"/>
          <w:lang w:val="da-DK"/>
        </w:rPr>
        <w:t>6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4"/>
          <w:sz w:val="24"/>
        </w:rPr>
        <w:t>202</w:t>
      </w:r>
      <w:r w:rsidR="007851F8">
        <w:rPr>
          <w:rFonts w:ascii="Arial" w:hAnsi="Arial"/>
          <w:b/>
          <w:spacing w:val="-4"/>
          <w:sz w:val="24"/>
          <w:lang w:val="da-DK"/>
        </w:rPr>
        <w:t>9</w:t>
      </w:r>
    </w:p>
    <w:p w14:paraId="2FB640CB" w14:textId="77777777" w:rsidR="00770B2B" w:rsidRDefault="00770B2B">
      <w:pPr>
        <w:pStyle w:val="Brdtekst"/>
        <w:spacing w:before="121"/>
        <w:rPr>
          <w:rFonts w:ascii="Arial"/>
          <w:b/>
          <w:sz w:val="24"/>
        </w:rPr>
      </w:pPr>
    </w:p>
    <w:p w14:paraId="2FB640CC" w14:textId="77777777" w:rsidR="00770B2B" w:rsidRDefault="00BA0CC2">
      <w:pPr>
        <w:pStyle w:val="Titel"/>
      </w:pPr>
      <w:r>
        <w:t>TV2</w:t>
      </w:r>
      <w:r>
        <w:rPr>
          <w:spacing w:val="-10"/>
        </w:rPr>
        <w:t xml:space="preserve"> </w:t>
      </w:r>
      <w:r>
        <w:t>Øst,</w:t>
      </w:r>
      <w:r>
        <w:rPr>
          <w:spacing w:val="-9"/>
        </w:rPr>
        <w:t xml:space="preserve"> </w:t>
      </w:r>
      <w:r>
        <w:t>repræsentantskabet</w:t>
      </w:r>
      <w:r>
        <w:rPr>
          <w:spacing w:val="-11"/>
        </w:rPr>
        <w:t xml:space="preserve"> </w:t>
      </w:r>
      <w:r>
        <w:rPr>
          <w:spacing w:val="-5"/>
        </w:rPr>
        <w:t>for</w:t>
      </w:r>
    </w:p>
    <w:p w14:paraId="2FB640CD" w14:textId="12B494A6" w:rsidR="00770B2B" w:rsidRDefault="00BA0CC2">
      <w:pPr>
        <w:pStyle w:val="Brdtekst"/>
        <w:spacing w:before="32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FB640DF" wp14:editId="2FB640E0">
                <wp:simplePos x="0" y="0"/>
                <wp:positionH relativeFrom="page">
                  <wp:posOffset>649528</wp:posOffset>
                </wp:positionH>
                <wp:positionV relativeFrom="paragraph">
                  <wp:posOffset>191565</wp:posOffset>
                </wp:positionV>
                <wp:extent cx="6214745" cy="29908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4745" cy="299085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B640EB" w14:textId="77777777" w:rsidR="00770B2B" w:rsidRDefault="00BA0CC2">
                            <w:pPr>
                              <w:spacing w:line="206" w:lineRule="exact"/>
                              <w:ind w:left="9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 xml:space="preserve">eDoc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8"/>
                              </w:rPr>
                              <w:t>nr.:</w:t>
                            </w:r>
                          </w:p>
                          <w:p w14:paraId="2FB640EC" w14:textId="5394171B" w:rsidR="00770B2B" w:rsidRPr="007851F8" w:rsidRDefault="007851F8">
                            <w:pPr>
                              <w:pStyle w:val="Brdtekst"/>
                              <w:ind w:left="95"/>
                              <w:rPr>
                                <w:lang w:val="da-DK"/>
                              </w:rPr>
                            </w:pPr>
                            <w:r>
                              <w:rPr>
                                <w:spacing w:val="-2"/>
                                <w:lang w:val="da-DK"/>
                              </w:rPr>
                              <w:t xml:space="preserve">25-009073.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B640DF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51.15pt;margin-top:15.1pt;width:489.35pt;height:23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" filled="f" strokeweight="1.44pt">
                <v:path arrowok="t"/>
                <v:textbox inset="0,0,0,0">
                  <w:txbxContent>
                    <w:p w14:paraId="2FB640EB" w14:textId="77777777" w:rsidR="00770B2B" w:rsidRDefault="00BA0CC2">
                      <w:pPr>
                        <w:spacing w:line="206" w:lineRule="exact"/>
                        <w:ind w:left="95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 xml:space="preserve">eDoc </w:t>
                      </w:r>
                      <w:r>
                        <w:rPr>
                          <w:rFonts w:ascii="Arial"/>
                          <w:b/>
                          <w:spacing w:val="-4"/>
                          <w:sz w:val="18"/>
                        </w:rPr>
                        <w:t>nr.:</w:t>
                      </w:r>
                    </w:p>
                    <w:p w14:paraId="2FB640EC" w14:textId="5394171B" w:rsidR="00770B2B" w:rsidRPr="007851F8" w:rsidRDefault="007851F8">
                      <w:pPr>
                        <w:pStyle w:val="Brdtekst"/>
                        <w:ind w:left="95"/>
                        <w:rPr>
                          <w:lang w:val="da-DK"/>
                        </w:rPr>
                      </w:pPr>
                      <w:r>
                        <w:rPr>
                          <w:spacing w:val="-2"/>
                          <w:lang w:val="da-DK"/>
                        </w:rPr>
                        <w:t xml:space="preserve">25-009073.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FB640E1" wp14:editId="2FB640E2">
                <wp:simplePos x="0" y="0"/>
                <wp:positionH relativeFrom="page">
                  <wp:posOffset>649528</wp:posOffset>
                </wp:positionH>
                <wp:positionV relativeFrom="paragraph">
                  <wp:posOffset>655242</wp:posOffset>
                </wp:positionV>
                <wp:extent cx="6214745" cy="441959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4745" cy="441959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B640ED" w14:textId="77777777" w:rsidR="00770B2B" w:rsidRDefault="00BA0CC2">
                            <w:pPr>
                              <w:spacing w:line="206" w:lineRule="exact"/>
                              <w:ind w:left="9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Ansvarlig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enhed:</w:t>
                            </w:r>
                          </w:p>
                          <w:p w14:paraId="2FB640EE" w14:textId="77777777" w:rsidR="00770B2B" w:rsidRDefault="00BA0CC2">
                            <w:pPr>
                              <w:pStyle w:val="Brdtekst"/>
                              <w:ind w:left="95"/>
                            </w:pPr>
                            <w:r>
                              <w:t>Stab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Politik, Jura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og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Administration.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B640E1" id="Textbox 2" o:spid="_x0000_s1027" type="#_x0000_t202" style="position:absolute;margin-left:51.15pt;margin-top:51.6pt;width:489.35pt;height:34.8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" filled="f" strokeweight="1.44pt">
                <v:path arrowok="t"/>
                <v:textbox inset="0,0,0,0">
                  <w:txbxContent>
                    <w:p w14:paraId="2FB640ED" w14:textId="77777777" w:rsidR="00770B2B" w:rsidRDefault="00BA0CC2">
                      <w:pPr>
                        <w:spacing w:line="206" w:lineRule="exact"/>
                        <w:ind w:left="95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Ansvarlig</w:t>
                      </w:r>
                      <w:r>
                        <w:rPr>
                          <w:rFonts w:asci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enhed:</w:t>
                      </w:r>
                    </w:p>
                    <w:p w14:paraId="2FB640EE" w14:textId="77777777" w:rsidR="00770B2B" w:rsidRDefault="00BA0CC2">
                      <w:pPr>
                        <w:pStyle w:val="Brdtekst"/>
                        <w:ind w:left="95"/>
                      </w:pPr>
                      <w:r>
                        <w:t>Stab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Politik, Jura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og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Administration.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FB640E3" wp14:editId="2FB640E4">
                <wp:simplePos x="0" y="0"/>
                <wp:positionH relativeFrom="page">
                  <wp:posOffset>649528</wp:posOffset>
                </wp:positionH>
                <wp:positionV relativeFrom="paragraph">
                  <wp:posOffset>1261794</wp:posOffset>
                </wp:positionV>
                <wp:extent cx="6214745" cy="441959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4745" cy="441959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B640EF" w14:textId="77777777" w:rsidR="00770B2B" w:rsidRDefault="00BA0CC2">
                            <w:pPr>
                              <w:spacing w:line="206" w:lineRule="exact"/>
                              <w:ind w:left="9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Oprettelseshjemmel:</w:t>
                            </w:r>
                          </w:p>
                          <w:p w14:paraId="2FB640F0" w14:textId="089DD855" w:rsidR="00770B2B" w:rsidRDefault="00BA0CC2">
                            <w:pPr>
                              <w:pStyle w:val="Brdtekst"/>
                              <w:ind w:left="95"/>
                              <w:rPr>
                                <w:spacing w:val="-4"/>
                                <w:lang w:val="da-DK"/>
                              </w:rPr>
                            </w:pPr>
                            <w:r>
                              <w:t>Vedtægter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repræsentantskabet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TV2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Øst</w:t>
                            </w:r>
                            <w:r w:rsidR="007851F8">
                              <w:rPr>
                                <w:spacing w:val="-4"/>
                                <w:lang w:val="da-DK"/>
                              </w:rPr>
                              <w:t xml:space="preserve"> af 18. april 2023. </w:t>
                            </w:r>
                          </w:p>
                          <w:p w14:paraId="3B8B8AB1" w14:textId="0EFB732E" w:rsidR="005F1026" w:rsidRPr="007851F8" w:rsidRDefault="005F1026">
                            <w:pPr>
                              <w:pStyle w:val="Brdtekst"/>
                              <w:ind w:left="95"/>
                              <w:rPr>
                                <w:lang w:val="da-DK"/>
                              </w:rPr>
                            </w:pPr>
                            <w:r>
                              <w:rPr>
                                <w:spacing w:val="-4"/>
                                <w:lang w:val="da-DK"/>
                              </w:rPr>
                              <w:t xml:space="preserve">Forretningsorden for repræsentantskabet for TV2 Øst af 14. april 2015.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B640E3" id="Textbox 3" o:spid="_x0000_s1028" type="#_x0000_t202" style="position:absolute;margin-left:51.15pt;margin-top:99.35pt;width:489.35pt;height:34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" filled="f" strokeweight="1.44pt">
                <v:path arrowok="t"/>
                <v:textbox inset="0,0,0,0">
                  <w:txbxContent>
                    <w:p w14:paraId="2FB640EF" w14:textId="77777777" w:rsidR="00770B2B" w:rsidRDefault="00BA0CC2">
                      <w:pPr>
                        <w:spacing w:line="206" w:lineRule="exact"/>
                        <w:ind w:left="95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Oprettelseshjemmel:</w:t>
                      </w:r>
                    </w:p>
                    <w:p w14:paraId="2FB640F0" w14:textId="089DD855" w:rsidR="00770B2B" w:rsidRDefault="00BA0CC2">
                      <w:pPr>
                        <w:pStyle w:val="Brdtekst"/>
                        <w:ind w:left="95"/>
                        <w:rPr>
                          <w:spacing w:val="-4"/>
                          <w:lang w:val="da-DK"/>
                        </w:rPr>
                      </w:pPr>
                      <w:r>
                        <w:t>Vedtægter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repræsentantskabet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TV2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Øst</w:t>
                      </w:r>
                      <w:r w:rsidR="007851F8">
                        <w:rPr>
                          <w:spacing w:val="-4"/>
                          <w:lang w:val="da-DK"/>
                        </w:rPr>
                        <w:t xml:space="preserve"> af 18. april 2023. </w:t>
                      </w:r>
                    </w:p>
                    <w:p w14:paraId="3B8B8AB1" w14:textId="0EFB732E" w:rsidR="005F1026" w:rsidRPr="007851F8" w:rsidRDefault="005F1026">
                      <w:pPr>
                        <w:pStyle w:val="Brdtekst"/>
                        <w:ind w:left="95"/>
                        <w:rPr>
                          <w:lang w:val="da-DK"/>
                        </w:rPr>
                      </w:pPr>
                      <w:r>
                        <w:rPr>
                          <w:spacing w:val="-4"/>
                          <w:lang w:val="da-DK"/>
                        </w:rPr>
                        <w:t xml:space="preserve">Forretningsorden for repræsentantskabet for TV2 Øst af 14. april 2015.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FB640E5" wp14:editId="2FB640E6">
                <wp:simplePos x="0" y="0"/>
                <wp:positionH relativeFrom="page">
                  <wp:posOffset>649528</wp:posOffset>
                </wp:positionH>
                <wp:positionV relativeFrom="paragraph">
                  <wp:posOffset>1868600</wp:posOffset>
                </wp:positionV>
                <wp:extent cx="6214745" cy="132016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4745" cy="1320165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B640F1" w14:textId="77777777" w:rsidR="00770B2B" w:rsidRDefault="00BA0CC2">
                            <w:pPr>
                              <w:spacing w:before="4"/>
                              <w:ind w:left="95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Sammensætning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og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antal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medlemmer:</w:t>
                            </w:r>
                          </w:p>
                          <w:p w14:paraId="2FB640F2" w14:textId="77777777" w:rsidR="00770B2B" w:rsidRDefault="00BA0CC2">
                            <w:pPr>
                              <w:pStyle w:val="Brdtekst"/>
                              <w:ind w:left="95"/>
                            </w:pPr>
                            <w:r>
                              <w:t>I henhold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til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vedtægterne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repræsentantskabet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regionale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TV2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virksomhed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TV2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Øst,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skal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12 kommuner og Regionsrådet for Region Sjælland, udpege hvert et medlem til repræsentantskabet.</w:t>
                            </w:r>
                          </w:p>
                          <w:p w14:paraId="2FB640F3" w14:textId="77777777" w:rsidR="00770B2B" w:rsidRDefault="00BA0CC2">
                            <w:pPr>
                              <w:pStyle w:val="Brdtekst"/>
                              <w:spacing w:before="226"/>
                              <w:ind w:left="95" w:right="168"/>
                            </w:pPr>
                            <w:r>
                              <w:t>I henhold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til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vedtægter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repræsentantskabet for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TV2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Øst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skal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Kommunalbestyrelsen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udpege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et medlem og en personlig suppleant til repræsentantskabet.</w:t>
                            </w:r>
                          </w:p>
                          <w:p w14:paraId="2FB640F4" w14:textId="77777777" w:rsidR="00770B2B" w:rsidRDefault="00770B2B">
                            <w:pPr>
                              <w:pStyle w:val="Brdtekst"/>
                              <w:spacing w:before="2"/>
                            </w:pPr>
                          </w:p>
                          <w:p w14:paraId="2FB640F5" w14:textId="77777777" w:rsidR="00770B2B" w:rsidRDefault="00BA0CC2">
                            <w:pPr>
                              <w:pStyle w:val="Brdtekst"/>
                              <w:ind w:left="95"/>
                            </w:pPr>
                            <w:r>
                              <w:t>Ifølge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vedtægterne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TV2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Øst 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det 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betingelse,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at kunne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repræsentere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kommunen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bestyrelsen, at vedkommende er bosiddende i dækningsområdet.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B640E5" id="Textbox 4" o:spid="_x0000_s1029" type="#_x0000_t202" style="position:absolute;margin-left:51.15pt;margin-top:147.15pt;width:489.35pt;height:103.9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" filled="f" strokeweight="1.44pt">
                <v:path arrowok="t"/>
                <v:textbox inset="0,0,0,0">
                  <w:txbxContent>
                    <w:p w14:paraId="2FB640F1" w14:textId="77777777" w:rsidR="00770B2B" w:rsidRDefault="00BA0CC2">
                      <w:pPr>
                        <w:spacing w:before="4"/>
                        <w:ind w:left="95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Sammensætning</w:t>
                      </w:r>
                      <w:r>
                        <w:rPr>
                          <w:rFonts w:ascii="Arial" w:hAnsi="Arial"/>
                          <w:b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og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antal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medlemmer:</w:t>
                      </w:r>
                    </w:p>
                    <w:p w14:paraId="2FB640F2" w14:textId="77777777" w:rsidR="00770B2B" w:rsidRDefault="00BA0CC2">
                      <w:pPr>
                        <w:pStyle w:val="Brdtekst"/>
                        <w:ind w:left="95"/>
                      </w:pPr>
                      <w:r>
                        <w:t>I henhold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til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vedtægterne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repræsentantskabet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regionale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TV2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virksomhed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TV2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Øst,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skal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12 kommuner og Regionsrådet for Region Sjælland, udpege hvert et medlem til repræsentantskabet.</w:t>
                      </w:r>
                    </w:p>
                    <w:p w14:paraId="2FB640F3" w14:textId="77777777" w:rsidR="00770B2B" w:rsidRDefault="00BA0CC2">
                      <w:pPr>
                        <w:pStyle w:val="Brdtekst"/>
                        <w:spacing w:before="226"/>
                        <w:ind w:left="95" w:right="168"/>
                      </w:pPr>
                      <w:r>
                        <w:t>I henhold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til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vedtægter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repræsentantskabet for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TV2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Øst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skal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Kommunalbestyrelsen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udpege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et medlem og en personlig suppleant til repræsentantskabet.</w:t>
                      </w:r>
                    </w:p>
                    <w:p w14:paraId="2FB640F4" w14:textId="77777777" w:rsidR="00770B2B" w:rsidRDefault="00770B2B">
                      <w:pPr>
                        <w:pStyle w:val="Brdtekst"/>
                        <w:spacing w:before="2"/>
                      </w:pPr>
                    </w:p>
                    <w:p w14:paraId="2FB640F5" w14:textId="77777777" w:rsidR="00770B2B" w:rsidRDefault="00BA0CC2">
                      <w:pPr>
                        <w:pStyle w:val="Brdtekst"/>
                        <w:ind w:left="95"/>
                      </w:pPr>
                      <w:r>
                        <w:t>Ifølge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vedtægterne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TV2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Øst 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det 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betingelse,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at kunne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repræsentere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kommunen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bestyrelsen, at vedkommende er bosiddende i dækningsområdet.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B640CE" w14:textId="77777777" w:rsidR="00770B2B" w:rsidRDefault="00770B2B">
      <w:pPr>
        <w:pStyle w:val="Brdtekst"/>
        <w:spacing w:before="2"/>
        <w:rPr>
          <w:rFonts w:ascii="Arial"/>
          <w:b/>
          <w:sz w:val="19"/>
        </w:rPr>
      </w:pPr>
    </w:p>
    <w:p w14:paraId="2FB640CF" w14:textId="77777777" w:rsidR="00770B2B" w:rsidRDefault="00770B2B">
      <w:pPr>
        <w:pStyle w:val="Brdtekst"/>
        <w:spacing w:before="1"/>
        <w:rPr>
          <w:rFonts w:ascii="Arial"/>
          <w:b/>
          <w:sz w:val="19"/>
        </w:rPr>
      </w:pPr>
    </w:p>
    <w:p w14:paraId="2FB640D0" w14:textId="77777777" w:rsidR="00770B2B" w:rsidRDefault="00770B2B">
      <w:pPr>
        <w:pStyle w:val="Brdtekst"/>
        <w:spacing w:before="2"/>
        <w:rPr>
          <w:rFonts w:ascii="Arial"/>
          <w:b/>
          <w:sz w:val="19"/>
        </w:rPr>
      </w:pPr>
    </w:p>
    <w:p w14:paraId="2FB640D1" w14:textId="34B76352" w:rsidR="00770B2B" w:rsidRDefault="00240A1E">
      <w:pPr>
        <w:pStyle w:val="Brdtekst"/>
        <w:spacing w:before="1"/>
        <w:rPr>
          <w:rFonts w:ascii="Arial"/>
          <w:b/>
          <w:sz w:val="19"/>
        </w:rPr>
      </w:pP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FB640E7" wp14:editId="1A3B9293">
                <wp:simplePos x="0" y="0"/>
                <wp:positionH relativeFrom="page">
                  <wp:posOffset>647700</wp:posOffset>
                </wp:positionH>
                <wp:positionV relativeFrom="paragraph">
                  <wp:posOffset>1506855</wp:posOffset>
                </wp:positionV>
                <wp:extent cx="6214745" cy="2305050"/>
                <wp:effectExtent l="0" t="0" r="14605" b="1905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4745" cy="2305050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B640F6" w14:textId="77777777" w:rsidR="00770B2B" w:rsidRDefault="00BA0CC2">
                            <w:pPr>
                              <w:spacing w:line="206" w:lineRule="exact"/>
                              <w:ind w:left="9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Opgaver:</w:t>
                            </w:r>
                          </w:p>
                          <w:p w14:paraId="2FB640F7" w14:textId="77777777" w:rsidR="00770B2B" w:rsidRDefault="00BA0CC2">
                            <w:pPr>
                              <w:pStyle w:val="Brdtekst"/>
                              <w:ind w:left="95" w:right="223"/>
                              <w:jc w:val="both"/>
                            </w:pPr>
                            <w:r>
                              <w:t>Repræsentantskabet 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garant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TV2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ØST´s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folkelige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forankring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regionen, og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medlemmerne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udpeges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af det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regionale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kultur-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samfundsliv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heriblandt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folkeoplysningen,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seer-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lytterorganisationer,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idræt,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tea- ter, kunst, musik, museer, natur, arbejdsgivere, lønmodtagere, kommuner samt to støtteforeninger.</w:t>
                            </w:r>
                          </w:p>
                          <w:p w14:paraId="2FB640F8" w14:textId="77777777" w:rsidR="00770B2B" w:rsidRDefault="00BA0CC2">
                            <w:pPr>
                              <w:pStyle w:val="Brdtekst"/>
                              <w:spacing w:before="2" w:line="460" w:lineRule="atLeast"/>
                              <w:ind w:left="95" w:right="3551"/>
                            </w:pPr>
                            <w:r>
                              <w:t>Bestyrelsen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er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institutionens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øverste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myndighed. Repræsentantskabet har til formål:</w:t>
                            </w:r>
                          </w:p>
                          <w:p w14:paraId="2FB640F9" w14:textId="77777777" w:rsidR="00770B2B" w:rsidRDefault="00BA0CC2">
                            <w:pPr>
                              <w:pStyle w:val="Brdteks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4"/>
                              </w:tabs>
                              <w:spacing w:before="2"/>
                              <w:ind w:right="151"/>
                            </w:pPr>
                            <w:r>
                              <w:t>At vælge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6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af tv-bestyrelsens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7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medlemmer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(det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7.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medlem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vælges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af og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blandt stationens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fast- ansatte medarbejdere)</w:t>
                            </w:r>
                          </w:p>
                          <w:p w14:paraId="2FB640FA" w14:textId="77777777" w:rsidR="00770B2B" w:rsidRDefault="00BA0CC2">
                            <w:pPr>
                              <w:pStyle w:val="Brdteks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4"/>
                              </w:tabs>
                              <w:spacing w:before="226"/>
                            </w:pPr>
                            <w:r>
                              <w:t>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fungere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som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rådgivende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programråd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640E7" id="Textbox 5" o:spid="_x0000_s1030" type="#_x0000_t202" style="position:absolute;margin-left:51pt;margin-top:118.65pt;width:489.35pt;height:181.5pt;z-index:-2516582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" filled="f" strokeweight="1.44pt">
                <v:path arrowok="t"/>
                <v:textbox inset="0,0,0,0">
                  <w:txbxContent>
                    <w:p w14:paraId="2FB640F6" w14:textId="77777777" w:rsidR="00770B2B" w:rsidRDefault="00BA0CC2">
                      <w:pPr>
                        <w:spacing w:line="206" w:lineRule="exact"/>
                        <w:ind w:left="95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Opgaver:</w:t>
                      </w:r>
                    </w:p>
                    <w:p w14:paraId="2FB640F7" w14:textId="77777777" w:rsidR="00770B2B" w:rsidRDefault="00BA0CC2">
                      <w:pPr>
                        <w:pStyle w:val="Brdtekst"/>
                        <w:ind w:left="95" w:right="223"/>
                        <w:jc w:val="both"/>
                      </w:pPr>
                      <w:r>
                        <w:t>Repræsentantskabet 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garant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TV2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ØST´s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folkelige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forankring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regionen, og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medlemmerne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udpeges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af det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regionale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kultur-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samfundsliv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heriblandt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folkeoplysningen,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seer-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lytterorganisationer,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idræt,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tea- ter, kunst, musik, museer, natur, arbejdsgivere, lønmodtagere, kommuner samt to støtteforeninger.</w:t>
                      </w:r>
                    </w:p>
                    <w:p w14:paraId="2FB640F8" w14:textId="77777777" w:rsidR="00770B2B" w:rsidRDefault="00BA0CC2">
                      <w:pPr>
                        <w:pStyle w:val="Brdtekst"/>
                        <w:spacing w:before="2" w:line="460" w:lineRule="atLeast"/>
                        <w:ind w:left="95" w:right="3551"/>
                      </w:pPr>
                      <w:r>
                        <w:t>Bestyrelsen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er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institutionens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øverste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myndighed. Repræsentantskabet har til formål:</w:t>
                      </w:r>
                    </w:p>
                    <w:p w14:paraId="2FB640F9" w14:textId="77777777" w:rsidR="00770B2B" w:rsidRDefault="00BA0CC2">
                      <w:pPr>
                        <w:pStyle w:val="Brdtekst"/>
                        <w:numPr>
                          <w:ilvl w:val="0"/>
                          <w:numId w:val="1"/>
                        </w:numPr>
                        <w:tabs>
                          <w:tab w:val="left" w:pos="864"/>
                        </w:tabs>
                        <w:spacing w:before="2"/>
                        <w:ind w:right="151"/>
                      </w:pPr>
                      <w:r>
                        <w:t>At vælge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6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af tv-bestyrelsens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7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medlemmer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(det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7.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medlem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vælges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af og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blandt stationens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fast- ansatte medarbejdere)</w:t>
                      </w:r>
                    </w:p>
                    <w:p w14:paraId="2FB640FA" w14:textId="77777777" w:rsidR="00770B2B" w:rsidRDefault="00BA0CC2">
                      <w:pPr>
                        <w:pStyle w:val="Brdtekst"/>
                        <w:numPr>
                          <w:ilvl w:val="0"/>
                          <w:numId w:val="1"/>
                        </w:numPr>
                        <w:tabs>
                          <w:tab w:val="left" w:pos="864"/>
                        </w:tabs>
                        <w:spacing w:before="226"/>
                      </w:pPr>
                      <w:r>
                        <w:t>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fungere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som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et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rådgivende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programråd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B640D2" w14:textId="77777777" w:rsidR="00770B2B" w:rsidRDefault="00770B2B">
      <w:pPr>
        <w:pStyle w:val="Brdtekst"/>
        <w:spacing w:before="14" w:after="1"/>
        <w:rPr>
          <w:rFonts w:ascii="Arial"/>
          <w:b/>
        </w:rPr>
      </w:pPr>
    </w:p>
    <w:tbl>
      <w:tblPr>
        <w:tblStyle w:val="TableNormal"/>
        <w:tblW w:w="0" w:type="auto"/>
        <w:tblInd w:w="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7"/>
        <w:gridCol w:w="6788"/>
      </w:tblGrid>
      <w:tr w:rsidR="00770B2B" w14:paraId="2FB640D6" w14:textId="77777777">
        <w:trPr>
          <w:trHeight w:val="665"/>
        </w:trPr>
        <w:tc>
          <w:tcPr>
            <w:tcW w:w="2997" w:type="dxa"/>
            <w:tcBorders>
              <w:right w:val="nil"/>
            </w:tcBorders>
          </w:tcPr>
          <w:p w14:paraId="2FB640D3" w14:textId="77777777" w:rsidR="00770B2B" w:rsidRDefault="00BA0CC2">
            <w:pPr>
              <w:pStyle w:val="TableParagraph"/>
              <w:spacing w:line="205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Vederlæggelse:</w:t>
            </w:r>
          </w:p>
          <w:p w14:paraId="2FB640D4" w14:textId="77777777" w:rsidR="00770B2B" w:rsidRDefault="00BA0CC2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Nej.</w:t>
            </w:r>
          </w:p>
        </w:tc>
        <w:tc>
          <w:tcPr>
            <w:tcW w:w="6788" w:type="dxa"/>
            <w:tcBorders>
              <w:left w:val="nil"/>
            </w:tcBorders>
          </w:tcPr>
          <w:p w14:paraId="2FB640D5" w14:textId="77777777" w:rsidR="00770B2B" w:rsidRDefault="00BA0CC2">
            <w:pPr>
              <w:pStyle w:val="TableParagraph"/>
              <w:spacing w:line="206" w:lineRule="exact"/>
              <w:ind w:left="15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Hjemmel:</w:t>
            </w:r>
          </w:p>
        </w:tc>
      </w:tr>
    </w:tbl>
    <w:p w14:paraId="2FB640D7" w14:textId="77777777" w:rsidR="00770B2B" w:rsidRDefault="00770B2B">
      <w:pPr>
        <w:pStyle w:val="Brdtekst"/>
        <w:rPr>
          <w:rFonts w:ascii="Arial"/>
          <w:b/>
        </w:rPr>
      </w:pPr>
    </w:p>
    <w:tbl>
      <w:tblPr>
        <w:tblStyle w:val="TableNormal"/>
        <w:tblW w:w="0" w:type="auto"/>
        <w:tblInd w:w="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0"/>
        <w:gridCol w:w="5657"/>
      </w:tblGrid>
      <w:tr w:rsidR="00770B2B" w14:paraId="2FB640DD" w14:textId="77777777">
        <w:trPr>
          <w:trHeight w:val="1127"/>
        </w:trPr>
        <w:tc>
          <w:tcPr>
            <w:tcW w:w="4130" w:type="dxa"/>
            <w:tcBorders>
              <w:right w:val="nil"/>
            </w:tcBorders>
          </w:tcPr>
          <w:p w14:paraId="2FB640D8" w14:textId="77777777" w:rsidR="00770B2B" w:rsidRDefault="00BA0CC2">
            <w:pPr>
              <w:pStyle w:val="TableParagraph"/>
              <w:spacing w:line="206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Medlemmer:</w:t>
            </w:r>
          </w:p>
          <w:p w14:paraId="2FB640DA" w14:textId="2D175AC7" w:rsidR="00770B2B" w:rsidRPr="00C55CAE" w:rsidRDefault="00C55CAE">
            <w:pPr>
              <w:pStyle w:val="TableParagraph"/>
              <w:ind w:right="42"/>
              <w:rPr>
                <w:sz w:val="20"/>
                <w:lang w:val="da-DK"/>
              </w:rPr>
            </w:pPr>
            <w:r>
              <w:rPr>
                <w:sz w:val="20"/>
                <w:lang w:val="da-DK"/>
              </w:rPr>
              <w:t xml:space="preserve">Jakob Helles (I) </w:t>
            </w:r>
          </w:p>
        </w:tc>
        <w:tc>
          <w:tcPr>
            <w:tcW w:w="5657" w:type="dxa"/>
            <w:tcBorders>
              <w:left w:val="nil"/>
            </w:tcBorders>
          </w:tcPr>
          <w:p w14:paraId="2FB640DB" w14:textId="77777777" w:rsidR="00770B2B" w:rsidRDefault="00BA0CC2">
            <w:pPr>
              <w:pStyle w:val="TableParagraph"/>
              <w:spacing w:line="206" w:lineRule="exact"/>
              <w:ind w:left="4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Suppleanter:</w:t>
            </w:r>
          </w:p>
          <w:p w14:paraId="4892CBDF" w14:textId="77777777" w:rsidR="00770B2B" w:rsidRDefault="00240A1E">
            <w:pPr>
              <w:pStyle w:val="TableParagraph"/>
              <w:ind w:left="431"/>
              <w:rPr>
                <w:sz w:val="20"/>
                <w:lang w:val="da-DK"/>
              </w:rPr>
            </w:pPr>
            <w:r>
              <w:rPr>
                <w:sz w:val="20"/>
                <w:lang w:val="da-DK"/>
              </w:rPr>
              <w:t>Henning Larsen</w:t>
            </w:r>
          </w:p>
          <w:p w14:paraId="5C56FF54" w14:textId="77777777" w:rsidR="00240A1E" w:rsidRDefault="00240A1E" w:rsidP="00240A1E">
            <w:pPr>
              <w:pStyle w:val="TableParagraph"/>
              <w:ind w:left="431"/>
              <w:rPr>
                <w:sz w:val="20"/>
                <w:lang w:val="da-DK"/>
              </w:rPr>
            </w:pPr>
            <w:r>
              <w:rPr>
                <w:sz w:val="20"/>
                <w:lang w:val="da-DK"/>
              </w:rPr>
              <w:t xml:space="preserve">Kindvig 16, 4735 Mern </w:t>
            </w:r>
          </w:p>
          <w:p w14:paraId="2FB640DC" w14:textId="30810957" w:rsidR="00240A1E" w:rsidRPr="00240A1E" w:rsidRDefault="00240A1E" w:rsidP="00240A1E">
            <w:pPr>
              <w:pStyle w:val="TableParagraph"/>
              <w:ind w:left="431"/>
              <w:rPr>
                <w:sz w:val="20"/>
                <w:lang w:val="da-DK"/>
              </w:rPr>
            </w:pPr>
            <w:r>
              <w:rPr>
                <w:sz w:val="20"/>
                <w:lang w:val="da-DK"/>
              </w:rPr>
              <w:t xml:space="preserve">(ikke medlem af kommunalbestyrelsen) </w:t>
            </w:r>
          </w:p>
        </w:tc>
      </w:tr>
    </w:tbl>
    <w:p w14:paraId="2FB640DE" w14:textId="77777777" w:rsidR="00770B2B" w:rsidRDefault="00BA0CC2">
      <w:pPr>
        <w:pStyle w:val="Brdtekst"/>
        <w:spacing w:before="9"/>
        <w:rPr>
          <w:rFonts w:ascii="Arial"/>
          <w:b/>
          <w:sz w:val="17"/>
        </w:rPr>
      </w:pPr>
      <w:r>
        <w:rPr>
          <w:rFonts w:ascii="Arial"/>
          <w:b/>
          <w:noProof/>
          <w:sz w:val="17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FB640E9" wp14:editId="2FB640EA">
                <wp:simplePos x="0" y="0"/>
                <wp:positionH relativeFrom="page">
                  <wp:posOffset>649528</wp:posOffset>
                </wp:positionH>
                <wp:positionV relativeFrom="paragraph">
                  <wp:posOffset>154611</wp:posOffset>
                </wp:positionV>
                <wp:extent cx="6214745" cy="44577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4745" cy="445770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B640FB" w14:textId="77777777" w:rsidR="00770B2B" w:rsidRDefault="00BA0CC2">
                            <w:pPr>
                              <w:spacing w:line="206" w:lineRule="exact"/>
                              <w:ind w:left="95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Revideret, dato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og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årsag:</w:t>
                            </w:r>
                          </w:p>
                          <w:p w14:paraId="2FB640FD" w14:textId="206BA132" w:rsidR="00770B2B" w:rsidRPr="00BA0CC2" w:rsidRDefault="00BA0CC2" w:rsidP="00BA0CC2">
                            <w:pPr>
                              <w:pStyle w:val="Brdtekst"/>
                              <w:ind w:left="95"/>
                              <w:rPr>
                                <w:lang w:val="da-DK"/>
                              </w:rPr>
                            </w:pPr>
                            <w:r>
                              <w:t>KB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 w:rsidR="00240A1E">
                              <w:rPr>
                                <w:lang w:val="da-DK"/>
                              </w:rPr>
                              <w:t>4/12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202</w:t>
                            </w:r>
                            <w:r w:rsidR="00240A1E">
                              <w:rPr>
                                <w:spacing w:val="-4"/>
                                <w:lang w:val="da-DK"/>
                              </w:rPr>
                              <w:t>5</w:t>
                            </w:r>
                            <w:r>
                              <w:rPr>
                                <w:spacing w:val="-4"/>
                                <w:lang w:val="da-DK"/>
                              </w:rPr>
                              <w:t xml:space="preserve"> – konstituerende møde.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B640E9" id="Textbox 6" o:spid="_x0000_s1031" type="#_x0000_t202" style="position:absolute;margin-left:51.15pt;margin-top:12.15pt;width:489.35pt;height:35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" filled="f" strokeweight="1.44pt">
                <v:path arrowok="t"/>
                <v:textbox inset="0,0,0,0">
                  <w:txbxContent>
                    <w:p w14:paraId="2FB640FB" w14:textId="77777777" w:rsidR="00770B2B" w:rsidRDefault="00BA0CC2">
                      <w:pPr>
                        <w:spacing w:line="206" w:lineRule="exact"/>
                        <w:ind w:left="95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Revideret, dato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og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årsag:</w:t>
                      </w:r>
                    </w:p>
                    <w:p w14:paraId="2FB640FD" w14:textId="206BA132" w:rsidR="00770B2B" w:rsidRPr="00BA0CC2" w:rsidRDefault="00BA0CC2" w:rsidP="00BA0CC2">
                      <w:pPr>
                        <w:pStyle w:val="Brdtekst"/>
                        <w:ind w:left="95"/>
                        <w:rPr>
                          <w:lang w:val="da-DK"/>
                        </w:rPr>
                      </w:pPr>
                      <w:r>
                        <w:t>KB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 w:rsidR="00240A1E">
                        <w:rPr>
                          <w:lang w:val="da-DK"/>
                        </w:rPr>
                        <w:t>4/12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202</w:t>
                      </w:r>
                      <w:r w:rsidR="00240A1E">
                        <w:rPr>
                          <w:spacing w:val="-4"/>
                          <w:lang w:val="da-DK"/>
                        </w:rPr>
                        <w:t>5</w:t>
                      </w:r>
                      <w:r>
                        <w:rPr>
                          <w:spacing w:val="-4"/>
                          <w:lang w:val="da-DK"/>
                        </w:rPr>
                        <w:t xml:space="preserve"> – konstituerende møde.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770B2B">
      <w:type w:val="continuous"/>
      <w:pgSz w:w="11910" w:h="16840"/>
      <w:pgMar w:top="620" w:right="992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DF23DF"/>
    <w:multiLevelType w:val="hybridMultilevel"/>
    <w:tmpl w:val="9A16D576"/>
    <w:lvl w:ilvl="0" w:tplc="CE8EB08E">
      <w:numFmt w:val="bullet"/>
      <w:lvlText w:val=""/>
      <w:lvlJc w:val="left"/>
      <w:pPr>
        <w:ind w:left="86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eastAsia="en-US" w:bidi="ar-SA"/>
      </w:rPr>
    </w:lvl>
    <w:lvl w:ilvl="1" w:tplc="D326D5CA">
      <w:numFmt w:val="bullet"/>
      <w:lvlText w:val="•"/>
      <w:lvlJc w:val="left"/>
      <w:pPr>
        <w:ind w:left="1749" w:hanging="361"/>
      </w:pPr>
      <w:rPr>
        <w:rFonts w:hint="default"/>
        <w:lang w:eastAsia="en-US" w:bidi="ar-SA"/>
      </w:rPr>
    </w:lvl>
    <w:lvl w:ilvl="2" w:tplc="5A749C9A">
      <w:numFmt w:val="bullet"/>
      <w:lvlText w:val="•"/>
      <w:lvlJc w:val="left"/>
      <w:pPr>
        <w:ind w:left="2639" w:hanging="361"/>
      </w:pPr>
      <w:rPr>
        <w:rFonts w:hint="default"/>
        <w:lang w:eastAsia="en-US" w:bidi="ar-SA"/>
      </w:rPr>
    </w:lvl>
    <w:lvl w:ilvl="3" w:tplc="2AB85688">
      <w:numFmt w:val="bullet"/>
      <w:lvlText w:val="•"/>
      <w:lvlJc w:val="left"/>
      <w:pPr>
        <w:ind w:left="3529" w:hanging="361"/>
      </w:pPr>
      <w:rPr>
        <w:rFonts w:hint="default"/>
        <w:lang w:eastAsia="en-US" w:bidi="ar-SA"/>
      </w:rPr>
    </w:lvl>
    <w:lvl w:ilvl="4" w:tplc="18CA7446">
      <w:numFmt w:val="bullet"/>
      <w:lvlText w:val="•"/>
      <w:lvlJc w:val="left"/>
      <w:pPr>
        <w:ind w:left="4419" w:hanging="361"/>
      </w:pPr>
      <w:rPr>
        <w:rFonts w:hint="default"/>
        <w:lang w:eastAsia="en-US" w:bidi="ar-SA"/>
      </w:rPr>
    </w:lvl>
    <w:lvl w:ilvl="5" w:tplc="38183AE0">
      <w:numFmt w:val="bullet"/>
      <w:lvlText w:val="•"/>
      <w:lvlJc w:val="left"/>
      <w:pPr>
        <w:ind w:left="5308" w:hanging="361"/>
      </w:pPr>
      <w:rPr>
        <w:rFonts w:hint="default"/>
        <w:lang w:eastAsia="en-US" w:bidi="ar-SA"/>
      </w:rPr>
    </w:lvl>
    <w:lvl w:ilvl="6" w:tplc="25021CC6">
      <w:numFmt w:val="bullet"/>
      <w:lvlText w:val="•"/>
      <w:lvlJc w:val="left"/>
      <w:pPr>
        <w:ind w:left="6198" w:hanging="361"/>
      </w:pPr>
      <w:rPr>
        <w:rFonts w:hint="default"/>
        <w:lang w:eastAsia="en-US" w:bidi="ar-SA"/>
      </w:rPr>
    </w:lvl>
    <w:lvl w:ilvl="7" w:tplc="3F700CC0">
      <w:numFmt w:val="bullet"/>
      <w:lvlText w:val="•"/>
      <w:lvlJc w:val="left"/>
      <w:pPr>
        <w:ind w:left="7088" w:hanging="361"/>
      </w:pPr>
      <w:rPr>
        <w:rFonts w:hint="default"/>
        <w:lang w:eastAsia="en-US" w:bidi="ar-SA"/>
      </w:rPr>
    </w:lvl>
    <w:lvl w:ilvl="8" w:tplc="5DC25CE4">
      <w:numFmt w:val="bullet"/>
      <w:lvlText w:val="•"/>
      <w:lvlJc w:val="left"/>
      <w:pPr>
        <w:ind w:left="7978" w:hanging="361"/>
      </w:pPr>
      <w:rPr>
        <w:rFonts w:hint="default"/>
        <w:lang w:eastAsia="en-US" w:bidi="ar-SA"/>
      </w:rPr>
    </w:lvl>
  </w:abstractNum>
  <w:num w:numId="1" w16cid:durableId="802042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0B2B"/>
    <w:rsid w:val="00240A1E"/>
    <w:rsid w:val="005F1026"/>
    <w:rsid w:val="00770B2B"/>
    <w:rsid w:val="007851F8"/>
    <w:rsid w:val="00934590"/>
    <w:rsid w:val="00BA0CC2"/>
    <w:rsid w:val="00C5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640CA"/>
  <w15:docId w15:val="{111E697A-099C-47C1-83DA-82E25CC56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0"/>
      <w:szCs w:val="20"/>
    </w:rPr>
  </w:style>
  <w:style w:type="paragraph" w:styleId="Titel">
    <w:name w:val="Title"/>
    <w:basedOn w:val="Normal"/>
    <w:uiPriority w:val="10"/>
    <w:qFormat/>
    <w:pPr>
      <w:spacing w:before="1"/>
      <w:ind w:left="141"/>
    </w:pPr>
    <w:rPr>
      <w:rFonts w:ascii="Arial" w:eastAsia="Arial" w:hAnsi="Arial" w:cs="Arial"/>
      <w:b/>
      <w:bCs/>
      <w:sz w:val="32"/>
      <w:szCs w:val="32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</Words>
  <Characters>219</Characters>
  <Application>Microsoft Office Word</Application>
  <DocSecurity>0</DocSecurity>
  <Lines>19</Lines>
  <Paragraphs>10</Paragraphs>
  <ScaleCrop>false</ScaleCrop>
  <Company>Vordingborg Kommune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XXX-udvalget</dc:title>
  <dc:creator>gsg</dc:creator>
  <cp:lastModifiedBy>Caroline Koletzki Kuipers</cp:lastModifiedBy>
  <cp:revision>6</cp:revision>
  <dcterms:created xsi:type="dcterms:W3CDTF">2025-02-12T06:43:00Z</dcterms:created>
  <dcterms:modified xsi:type="dcterms:W3CDTF">2025-12-09T18:41:00Z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2024-06-12T00:00:00Z</vt:filetime>
  </property>
  <property fmtid="{D5CDD505-2E9C-101B-9397-08002B2CF9AE}" pid="3" name="Creator">
    <vt:lpwstr>Microsoft® Word til Microsoft 365</vt:lpwstr>
  </property>
  <property fmtid="{D5CDD505-2E9C-101B-9397-08002B2CF9AE}" pid="4" name="LastSaved">
    <vt:filetime>2025-02-12T00:00:00Z</vt:filetime>
  </property>
  <property fmtid="{D5CDD505-2E9C-101B-9397-08002B2CF9AE}" pid="5" name="Producer">
    <vt:lpwstr>Microsoft® Word til Microsoft 365</vt:lpwstr>
  </property>
</Properties>
</file>